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49" w:rsidRDefault="00746249" w:rsidP="00746249">
      <w:pPr>
        <w:jc w:val="center"/>
        <w:rPr>
          <w:b/>
        </w:rPr>
      </w:pPr>
      <w:r>
        <w:rPr>
          <w:b/>
        </w:rPr>
        <w:t>Протокол</w:t>
      </w:r>
    </w:p>
    <w:p w:rsidR="00746249" w:rsidRDefault="00746249" w:rsidP="00746249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746249" w:rsidRDefault="00746249" w:rsidP="00746249">
      <w:pPr>
        <w:jc w:val="center"/>
      </w:pPr>
      <w:proofErr w:type="spellStart"/>
      <w:r>
        <w:t>по</w:t>
      </w:r>
      <w:r>
        <w:rPr>
          <w:b/>
        </w:rPr>
        <w:t>____</w:t>
      </w:r>
      <w:r w:rsidR="001526B9">
        <w:rPr>
          <w:b/>
          <w:u w:val="single"/>
        </w:rPr>
        <w:t>математике</w:t>
      </w:r>
      <w:proofErr w:type="spellEnd"/>
      <w:r>
        <w:rPr>
          <w:b/>
        </w:rPr>
        <w:t xml:space="preserve"> _______________________________</w:t>
      </w:r>
    </w:p>
    <w:p w:rsidR="00746249" w:rsidRDefault="00746249" w:rsidP="00746249">
      <w:r>
        <w:t xml:space="preserve"> </w:t>
      </w:r>
      <w:r w:rsidR="001526B9">
        <w:t xml:space="preserve">           Дата проведения   «15</w:t>
      </w:r>
      <w:r>
        <w:t xml:space="preserve"> » __</w:t>
      </w:r>
      <w:r>
        <w:rPr>
          <w:u w:val="single"/>
        </w:rPr>
        <w:t>октября</w:t>
      </w:r>
      <w:r>
        <w:t xml:space="preserve"> ____2025 г.</w:t>
      </w:r>
    </w:p>
    <w:p w:rsidR="00746249" w:rsidRDefault="00746249" w:rsidP="00746249">
      <w:r>
        <w:t xml:space="preserve">            Максимальное количество  баллов ________</w:t>
      </w:r>
    </w:p>
    <w:p w:rsidR="00746249" w:rsidRDefault="00746249" w:rsidP="00746249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311"/>
        <w:gridCol w:w="1048"/>
      </w:tblGrid>
      <w:tr w:rsidR="00746249" w:rsidTr="0074624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1526B9" w:rsidTr="001526B9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6B9" w:rsidRDefault="001526B9" w:rsidP="007E27EE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6B9" w:rsidRDefault="001526B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ind w:right="-84"/>
              <w:jc w:val="center"/>
              <w:rPr>
                <w:lang w:eastAsia="en-US"/>
              </w:rPr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6B9" w:rsidRDefault="001526B9" w:rsidP="007E27EE">
            <w:pPr>
              <w:rPr>
                <w:lang w:eastAsia="en-US"/>
              </w:rPr>
            </w:pPr>
          </w:p>
        </w:tc>
      </w:tr>
      <w:tr w:rsidR="001526B9" w:rsidTr="001526B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B9" w:rsidRDefault="001526B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Стрельников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Тимофей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1526B9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Default="001526B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</w:t>
            </w:r>
          </w:p>
          <w:p w:rsidR="001526B9" w:rsidRDefault="001526B9" w:rsidP="001526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Наталья Анатольевна </w:t>
            </w: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B9" w:rsidRDefault="001526B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6B9" w:rsidRPr="00746249" w:rsidRDefault="001526B9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B9" w:rsidRDefault="001526B9" w:rsidP="007E27EE">
            <w:pPr>
              <w:rPr>
                <w:lang w:eastAsia="en-US"/>
              </w:rPr>
            </w:pPr>
          </w:p>
        </w:tc>
      </w:tr>
    </w:tbl>
    <w:p w:rsidR="00746249" w:rsidRDefault="00746249" w:rsidP="00746249"/>
    <w:p w:rsidR="0009363E" w:rsidRDefault="0009363E">
      <w:bookmarkStart w:id="0" w:name="_GoBack"/>
      <w:bookmarkEnd w:id="0"/>
    </w:p>
    <w:sectPr w:rsidR="0009363E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EE"/>
    <w:rsid w:val="000253B9"/>
    <w:rsid w:val="0009363E"/>
    <w:rsid w:val="001526B9"/>
    <w:rsid w:val="003B57EE"/>
    <w:rsid w:val="007428A7"/>
    <w:rsid w:val="00746249"/>
    <w:rsid w:val="007E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2025-10-16T07:32:00Z</dcterms:created>
  <dcterms:modified xsi:type="dcterms:W3CDTF">2025-11-05T07:53:00Z</dcterms:modified>
</cp:coreProperties>
</file>